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E22F0" w14:textId="697507BB" w:rsidR="002946A0" w:rsidRPr="002946A0" w:rsidRDefault="009D3580" w:rsidP="002946A0">
      <w:pPr>
        <w:autoSpaceDE w:val="0"/>
        <w:autoSpaceDN w:val="0"/>
        <w:adjustRightInd w:val="0"/>
        <w:ind w:firstLine="4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noProof/>
          <w:color w:val="000000"/>
          <w:sz w:val="20"/>
          <w:szCs w:val="20"/>
        </w:rPr>
        <w:drawing>
          <wp:inline distT="0" distB="0" distL="0" distR="0" wp14:anchorId="674DDA4E" wp14:editId="54236AEA">
            <wp:extent cx="6120130" cy="1001968"/>
            <wp:effectExtent l="0" t="0" r="0" b="8255"/>
            <wp:docPr id="1" name="Immagine 1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F366B" w14:textId="77777777" w:rsidR="002946A0" w:rsidRDefault="002946A0" w:rsidP="009274D4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ind w:left="1608" w:hanging="90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-37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70"/>
      </w:tblGrid>
      <w:tr w:rsidR="002946A0" w:rsidRPr="000D459D" w14:paraId="205D31BC" w14:textId="77777777" w:rsidTr="00AC0CDC">
        <w:trPr>
          <w:trHeight w:val="555"/>
        </w:trPr>
        <w:tc>
          <w:tcPr>
            <w:tcW w:w="9670" w:type="dxa"/>
            <w:shd w:val="clear" w:color="auto" w:fill="F2F2F2" w:themeFill="background1" w:themeFillShade="F2"/>
            <w:vAlign w:val="center"/>
          </w:tcPr>
          <w:p w14:paraId="510AA4B2" w14:textId="48F84129" w:rsidR="002946A0" w:rsidRPr="00D02156" w:rsidRDefault="002946A0" w:rsidP="002946A0">
            <w:pPr>
              <w:spacing w:after="200" w:line="276" w:lineRule="auto"/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</w:pPr>
            <w:r w:rsidRPr="00D02156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ALLEGATO 8 – </w:t>
            </w:r>
            <w:r w:rsidRPr="00D02156">
              <w:rPr>
                <w:b/>
                <w:sz w:val="20"/>
                <w:szCs w:val="20"/>
              </w:rPr>
              <w:t xml:space="preserve"> </w:t>
            </w:r>
            <w:r w:rsidR="00D02156" w:rsidRPr="00D0215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Dichiarazione Impianti di Biomassa</w:t>
            </w:r>
          </w:p>
        </w:tc>
      </w:tr>
    </w:tbl>
    <w:p w14:paraId="3EE9F765" w14:textId="77777777" w:rsidR="00904FB9" w:rsidRPr="002946A0" w:rsidRDefault="00904FB9" w:rsidP="00D0215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2FE1DDB1" w14:textId="158AAE38" w:rsidR="00D02156" w:rsidRPr="00760EA5" w:rsidRDefault="00D02156" w:rsidP="00D02156">
      <w:pPr>
        <w:autoSpaceDE w:val="0"/>
        <w:autoSpaceDN w:val="0"/>
        <w:adjustRightInd w:val="0"/>
        <w:ind w:left="3402" w:right="140" w:firstLine="4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Alla </w:t>
      </w: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Regione Puglia</w:t>
      </w:r>
    </w:p>
    <w:p w14:paraId="0702A3E6" w14:textId="77777777" w:rsidR="00D02156" w:rsidRDefault="00D02156" w:rsidP="00D02156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</w:t>
      </w: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Dipartimento Agricoltura, Sviluppo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F132A">
        <w:rPr>
          <w:rFonts w:asciiTheme="minorHAnsi" w:hAnsiTheme="minorHAnsi" w:cstheme="minorHAnsi"/>
          <w:b/>
          <w:color w:val="000000"/>
          <w:sz w:val="20"/>
          <w:szCs w:val="20"/>
        </w:rPr>
        <w:t>Rurale ed Ambientale</w:t>
      </w:r>
    </w:p>
    <w:p w14:paraId="0B5664CE" w14:textId="77777777" w:rsidR="00D02156" w:rsidRPr="00760EA5" w:rsidRDefault="00D02156" w:rsidP="00D02156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Lungomare Nazario Sauro 45/47 - 70121 Bari</w:t>
      </w:r>
    </w:p>
    <w:p w14:paraId="0C65F9CC" w14:textId="77777777" w:rsidR="00D02156" w:rsidRDefault="00D02156" w:rsidP="00D02156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              </w:t>
      </w:r>
      <w:proofErr w:type="spellStart"/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>p</w:t>
      </w:r>
      <w:r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>ec</w:t>
      </w:r>
      <w:proofErr w:type="spellEnd"/>
      <w:r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: bandalargaediversificazione.psr@pec.rupar.puglia.it </w:t>
      </w:r>
    </w:p>
    <w:p w14:paraId="3F2CBB1C" w14:textId="77777777" w:rsidR="00D02156" w:rsidRPr="006F132A" w:rsidRDefault="00D02156" w:rsidP="00D02156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3212FD43" w14:textId="77777777" w:rsidR="00D02156" w:rsidRPr="00954DEF" w:rsidRDefault="00D02156" w:rsidP="00D02156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D02156" w14:paraId="6C8A41F2" w14:textId="77777777" w:rsidTr="00AC0CDC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9546" w:type="dxa"/>
          </w:tcPr>
          <w:p w14:paraId="5A29FA35" w14:textId="7B2F8DEA" w:rsidR="00D02156" w:rsidRDefault="00D02156" w:rsidP="00AC0CDC">
            <w:pPr>
              <w:tabs>
                <w:tab w:val="left" w:pos="708"/>
                <w:tab w:val="left" w:pos="1416"/>
                <w:tab w:val="left" w:pos="2124"/>
                <w:tab w:val="left" w:pos="3930"/>
              </w:tabs>
              <w:autoSpaceDE w:val="0"/>
              <w:autoSpaceDN w:val="0"/>
              <w:adjustRightInd w:val="0"/>
              <w:ind w:left="20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Oggetto: </w:t>
            </w:r>
            <w:r w:rsidRPr="00954DEF">
              <w:rPr>
                <w:rFonts w:asciiTheme="minorHAnsi" w:hAnsiTheme="minorHAnsi" w:cstheme="minorHAnsi"/>
                <w:b/>
                <w:sz w:val="20"/>
                <w:szCs w:val="20"/>
              </w:rPr>
              <w:t>PSR PUGLIA 2014/2022 – Sottomisura 6.4 – “Sostegno a investimenti nella creazione e nello sviluppo di attività extra – agricole”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D8AAFE2" w14:textId="1770A650" w:rsidR="00D02156" w:rsidRPr="004F59E1" w:rsidRDefault="00D02156" w:rsidP="00D02156">
            <w:pPr>
              <w:tabs>
                <w:tab w:val="left" w:pos="708"/>
                <w:tab w:val="left" w:pos="1416"/>
                <w:tab w:val="left" w:pos="2124"/>
                <w:tab w:val="left" w:pos="3930"/>
              </w:tabs>
              <w:autoSpaceDE w:val="0"/>
              <w:autoSpaceDN w:val="0"/>
              <w:adjustRightInd w:val="0"/>
              <w:ind w:left="20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4F5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ichiarazione sostitutiva dell’atto di </w:t>
            </w:r>
            <w:proofErr w:type="spellStart"/>
            <w:r w:rsidRPr="004F5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notorieta’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4F5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(Art. 47 D.P.R. 28 dicembre 2000 n. 445)</w:t>
            </w:r>
          </w:p>
        </w:tc>
      </w:tr>
    </w:tbl>
    <w:p w14:paraId="2588D9FD" w14:textId="77777777" w:rsidR="002200D3" w:rsidRPr="002946A0" w:rsidRDefault="002200D3" w:rsidP="002200D3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Il/La sottoscritto/a ______________________________________ nato/a </w:t>
      </w:r>
      <w:proofErr w:type="spellStart"/>
      <w:r w:rsidRPr="002946A0">
        <w:rPr>
          <w:rFonts w:asciiTheme="minorHAnsi" w:eastAsia="Calibri" w:hAnsiTheme="minorHAnsi" w:cstheme="minorHAnsi"/>
          <w:sz w:val="20"/>
          <w:szCs w:val="20"/>
        </w:rPr>
        <w:t>a</w:t>
      </w:r>
      <w:proofErr w:type="spellEnd"/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14:paraId="0E1F75B0" w14:textId="77777777" w:rsidR="002200D3" w:rsidRPr="002946A0" w:rsidRDefault="002200D3" w:rsidP="002200D3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consapevole delle sanzioni penali nel caso di dichiarazioni mendaci, di formazione o uso di atti falsi, richiamate nell’articolo 76 del D.P.R. 28 dicembre 2000, n. 445 e </w:t>
      </w:r>
      <w:r w:rsidRPr="002946A0">
        <w:rPr>
          <w:rFonts w:asciiTheme="minorHAnsi" w:hAnsiTheme="minorHAnsi" w:cstheme="minorHAnsi"/>
          <w:bCs/>
          <w:color w:val="000000"/>
          <w:sz w:val="20"/>
          <w:szCs w:val="20"/>
        </w:rPr>
        <w:t>a conoscenza del fatto che saranno effettuati controlli anche a campione sulla veridicità delle dichiarazioni rese;</w:t>
      </w:r>
    </w:p>
    <w:p w14:paraId="30C4BA28" w14:textId="77777777" w:rsidR="00904FB9" w:rsidRPr="002946A0" w:rsidRDefault="00904FB9" w:rsidP="00CC03E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E940B0B" w14:textId="79FB9ECC" w:rsidR="00CC03E1" w:rsidRPr="002946A0" w:rsidRDefault="002200D3" w:rsidP="00CC03E1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2946A0">
        <w:rPr>
          <w:rFonts w:asciiTheme="minorHAnsi" w:eastAsia="Calibri" w:hAnsiTheme="minorHAnsi" w:cstheme="minorHAnsi"/>
          <w:b/>
          <w:bCs/>
          <w:sz w:val="20"/>
          <w:szCs w:val="20"/>
        </w:rPr>
        <w:t>D I C H I A R A</w:t>
      </w:r>
    </w:p>
    <w:p w14:paraId="5C8E2C0B" w14:textId="77777777" w:rsidR="00CC03E1" w:rsidRPr="002946A0" w:rsidRDefault="00CC03E1" w:rsidP="00CC03E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sym w:font="Wingdings" w:char="F0A8"/>
      </w:r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2200D3" w:rsidRPr="002946A0">
        <w:rPr>
          <w:rFonts w:asciiTheme="minorHAnsi" w:eastAsia="Calibri" w:hAnsiTheme="minorHAnsi" w:cstheme="minorHAnsi"/>
          <w:sz w:val="20"/>
          <w:szCs w:val="20"/>
        </w:rPr>
        <w:t xml:space="preserve">che con riferimento agli interventi per la produzione e la vendita di energia prodotta da fonti rinnovabili (biomassa), limitata alla potenza di 1 MW, ha richiesto o intende richiedere gli incentivi nazionali per la produzione di energia da fonti rinnovabili (previsti dalla vigente normativa specifica in vigore); </w:t>
      </w:r>
    </w:p>
    <w:p w14:paraId="2A609453" w14:textId="6A6439A6" w:rsidR="00CC03E1" w:rsidRPr="002946A0" w:rsidRDefault="00CC03E1" w:rsidP="00CC03E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sym w:font="Wingdings" w:char="F0A8"/>
      </w:r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2200D3" w:rsidRPr="002946A0">
        <w:rPr>
          <w:rFonts w:asciiTheme="minorHAnsi" w:eastAsia="Calibri" w:hAnsiTheme="minorHAnsi" w:cstheme="minorHAnsi"/>
          <w:sz w:val="20"/>
          <w:szCs w:val="20"/>
        </w:rPr>
        <w:t xml:space="preserve">che per la realizzazione degli interventi per la produzione e la vendita di energia prodotta da fonti rinnovabili (biomassa), limitata alla potenza di 1MW, non ha richiesto e non intende richiedere incentivi nazionali per la produzione di energia da fonti rinnovabili (previsti dalla vigente normativa specifica in vigore). </w:t>
      </w:r>
    </w:p>
    <w:p w14:paraId="638511DA" w14:textId="220487DF" w:rsidR="00CC03E1" w:rsidRPr="002946A0" w:rsidRDefault="002200D3" w:rsidP="00CC03E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Dichiara di essere informato, ai sensi e per gli effetti di cui all’articolo 10 del D. Lgs n. 196/2003 che i dati personali raccolti saranno trattati, anche con strumenti informatici, esclusivamente nell’ambito del procedimento per il quale la presente dichiarazione viene resa. </w:t>
      </w:r>
    </w:p>
    <w:p w14:paraId="51E31550" w14:textId="5398355E" w:rsidR="00CC03E1" w:rsidRPr="002946A0" w:rsidRDefault="002200D3" w:rsidP="00CC03E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t xml:space="preserve">Allega alla presente: fotocopia di un documento di riconoscimento valido e del codice fiscale del tecnico incaricato e del richiedente l’aiuto. </w:t>
      </w:r>
    </w:p>
    <w:p w14:paraId="3718F5BD" w14:textId="77777777" w:rsidR="00CC03E1" w:rsidRPr="002946A0" w:rsidRDefault="00CC03E1" w:rsidP="00CC03E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0D35665" w14:textId="47E1A8E3" w:rsidR="00B562A8" w:rsidRPr="002946A0" w:rsidRDefault="002200D3" w:rsidP="00CC03E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946A0">
        <w:rPr>
          <w:rFonts w:asciiTheme="minorHAnsi" w:eastAsia="Calibri" w:hAnsiTheme="minorHAnsi" w:cstheme="minorHAnsi"/>
          <w:sz w:val="20"/>
          <w:szCs w:val="20"/>
        </w:rPr>
        <w:t>____________________________ Luogo - data _________________________</w:t>
      </w:r>
    </w:p>
    <w:p w14:paraId="0CB6C36B" w14:textId="77777777" w:rsidR="00B562A8" w:rsidRPr="002946A0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58361D74" w14:textId="77777777" w:rsidR="00B562A8" w:rsidRPr="002946A0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515D41C" w14:textId="77777777" w:rsidR="00B562A8" w:rsidRPr="002946A0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E81C4FF" w14:textId="767DC30D" w:rsidR="005B3A34" w:rsidRPr="002946A0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2946A0">
        <w:rPr>
          <w:rFonts w:asciiTheme="minorHAnsi" w:hAnsiTheme="minorHAnsi" w:cstheme="minorHAnsi"/>
          <w:sz w:val="20"/>
          <w:szCs w:val="20"/>
          <w:vertAlign w:val="superscript"/>
        </w:rPr>
        <w:t>(1)</w:t>
      </w:r>
      <w:r w:rsidRPr="002946A0">
        <w:rPr>
          <w:rFonts w:asciiTheme="minorHAnsi" w:hAnsiTheme="minorHAnsi" w:cstheme="minorHAnsi"/>
          <w:sz w:val="20"/>
          <w:szCs w:val="20"/>
        </w:rPr>
        <w:t xml:space="preserve"> Indicare se “titolare” o “legale rappresentante”; </w:t>
      </w:r>
    </w:p>
    <w:p w14:paraId="20F0062D" w14:textId="0744EF28" w:rsidR="005B3A34" w:rsidRPr="002946A0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2946A0">
        <w:rPr>
          <w:rFonts w:asciiTheme="minorHAnsi" w:hAnsiTheme="minorHAnsi" w:cstheme="minorHAnsi"/>
          <w:sz w:val="20"/>
          <w:szCs w:val="20"/>
          <w:vertAlign w:val="superscript"/>
        </w:rPr>
        <w:t>(2)</w:t>
      </w:r>
      <w:r w:rsidRPr="002946A0">
        <w:rPr>
          <w:rFonts w:asciiTheme="minorHAnsi" w:hAnsiTheme="minorHAnsi" w:cstheme="minorHAnsi"/>
          <w:sz w:val="20"/>
          <w:szCs w:val="20"/>
        </w:rPr>
        <w:t xml:space="preserve"> Indicare l’esatta ragione sociale quale risulta dal certificato della CC.I.AA.</w:t>
      </w:r>
    </w:p>
    <w:sectPr w:rsidR="005B3A34" w:rsidRPr="002946A0" w:rsidSect="0039177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4" w:bottom="993" w:left="1134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2593E" w14:textId="77777777" w:rsidR="00F139FA" w:rsidRDefault="00F139FA" w:rsidP="00713F6C">
      <w:r>
        <w:separator/>
      </w:r>
    </w:p>
  </w:endnote>
  <w:endnote w:type="continuationSeparator" w:id="0">
    <w:p w14:paraId="5649AD25" w14:textId="77777777" w:rsidR="00F139FA" w:rsidRDefault="00F139FA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8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62172C8" w14:textId="1064128F" w:rsidR="00391776" w:rsidRPr="00391776" w:rsidRDefault="00391776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9177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9177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02156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F49575" w14:textId="77777777" w:rsidR="00DB3B41" w:rsidRDefault="00DB3B41" w:rsidP="00D96993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95033"/>
      <w:docPartObj>
        <w:docPartGallery w:val="Page Numbers (Bottom of Page)"/>
        <w:docPartUnique/>
      </w:docPartObj>
    </w:sdtPr>
    <w:sdtEndPr/>
    <w:sdtContent>
      <w:p w14:paraId="3D448B8F" w14:textId="76629305" w:rsidR="00391776" w:rsidRDefault="0039177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1C9FDAA" w14:textId="77777777" w:rsidR="004302EA" w:rsidRDefault="004302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EB744" w14:textId="77777777" w:rsidR="00F139FA" w:rsidRDefault="00F139FA" w:rsidP="00713F6C">
      <w:r>
        <w:separator/>
      </w:r>
    </w:p>
  </w:footnote>
  <w:footnote w:type="continuationSeparator" w:id="0">
    <w:p w14:paraId="6DEB22CF" w14:textId="77777777" w:rsidR="00F139FA" w:rsidRDefault="00F139FA" w:rsidP="00713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CB62D" w14:textId="34ECCB5A" w:rsidR="00391776" w:rsidRPr="00391776" w:rsidRDefault="008A0D6C" w:rsidP="00B52BD6">
    <w:pPr>
      <w:autoSpaceDE w:val="0"/>
      <w:autoSpaceDN w:val="0"/>
      <w:adjustRightInd w:val="0"/>
      <w:jc w:val="right"/>
      <w:rPr>
        <w:rFonts w:asciiTheme="minorHAnsi" w:hAnsiTheme="minorHAnsi" w:cstheme="minorHAnsi"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Allegato </w:t>
    </w:r>
    <w:r w:rsidR="00B52BD6">
      <w:rPr>
        <w:rFonts w:asciiTheme="minorHAnsi" w:hAnsiTheme="minorHAnsi" w:cstheme="minorHAnsi"/>
        <w:b/>
        <w:sz w:val="20"/>
        <w:szCs w:val="20"/>
      </w:rPr>
      <w:t>8</w:t>
    </w:r>
    <w:r>
      <w:rPr>
        <w:rFonts w:asciiTheme="minorHAnsi" w:hAnsiTheme="minorHAnsi" w:cstheme="minorHAnsi"/>
        <w:b/>
        <w:sz w:val="20"/>
        <w:szCs w:val="20"/>
      </w:rPr>
      <w:t xml:space="preserve"> </w:t>
    </w:r>
    <w:r w:rsidR="00006667">
      <w:rPr>
        <w:rFonts w:asciiTheme="minorHAnsi" w:hAnsiTheme="minorHAnsi" w:cstheme="minorHAnsi"/>
        <w:b/>
        <w:sz w:val="20"/>
        <w:szCs w:val="20"/>
      </w:rPr>
      <w:t>–</w:t>
    </w:r>
    <w:r>
      <w:rPr>
        <w:rFonts w:asciiTheme="minorHAnsi" w:hAnsiTheme="minorHAnsi" w:cstheme="minorHAnsi"/>
        <w:b/>
        <w:sz w:val="20"/>
        <w:szCs w:val="20"/>
      </w:rPr>
      <w:t xml:space="preserve"> </w:t>
    </w:r>
    <w:r w:rsidR="006E5500">
      <w:rPr>
        <w:rFonts w:asciiTheme="minorHAnsi" w:hAnsiTheme="minorHAnsi" w:cstheme="minorHAnsi"/>
        <w:b/>
        <w:sz w:val="20"/>
        <w:szCs w:val="20"/>
      </w:rPr>
      <w:t xml:space="preserve">Dichiarazione </w:t>
    </w:r>
    <w:r w:rsidR="00B52BD6">
      <w:rPr>
        <w:rFonts w:asciiTheme="minorHAnsi" w:hAnsiTheme="minorHAnsi" w:cstheme="minorHAnsi"/>
        <w:b/>
        <w:sz w:val="20"/>
        <w:szCs w:val="20"/>
      </w:rPr>
      <w:t>Impianti di Biomassa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0D121" w14:textId="77777777" w:rsidR="000F68F4" w:rsidRDefault="000F68F4" w:rsidP="00AC4A8E">
    <w:pPr>
      <w:pStyle w:val="Intestazione"/>
      <w:jc w:val="right"/>
      <w:rPr>
        <w:rFonts w:asciiTheme="minorHAnsi" w:hAnsiTheme="minorHAnsi" w:cstheme="minorHAnsi"/>
        <w:b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AVVISO 4.1.B - </w:t>
    </w:r>
    <w:r w:rsidRPr="000E073A">
      <w:rPr>
        <w:rFonts w:asciiTheme="minorHAnsi" w:hAnsiTheme="minorHAnsi" w:cstheme="minorHAnsi"/>
        <w:b/>
        <w:sz w:val="20"/>
        <w:szCs w:val="20"/>
      </w:rPr>
      <w:t xml:space="preserve">Allegato </w:t>
    </w:r>
    <w:r>
      <w:rPr>
        <w:rFonts w:asciiTheme="minorHAnsi" w:hAnsiTheme="minorHAnsi" w:cstheme="minorHAnsi"/>
        <w:b/>
        <w:sz w:val="20"/>
        <w:szCs w:val="20"/>
      </w:rPr>
      <w:t>7</w:t>
    </w:r>
  </w:p>
  <w:p w14:paraId="08EC4A85" w14:textId="12C3CC85" w:rsidR="008D164E" w:rsidRDefault="00270F0C" w:rsidP="00AC4A8E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b/>
        <w:color w:val="000000"/>
        <w:sz w:val="20"/>
        <w:szCs w:val="20"/>
      </w:rPr>
      <w:t xml:space="preserve">Dichiarazione </w:t>
    </w:r>
    <w:r w:rsidR="00987B99">
      <w:rPr>
        <w:rFonts w:asciiTheme="minorHAnsi" w:hAnsiTheme="minorHAnsi" w:cstheme="minorHAnsi"/>
        <w:b/>
        <w:color w:val="000000"/>
        <w:sz w:val="20"/>
        <w:szCs w:val="20"/>
      </w:rPr>
      <w:t>affidabilità richiedente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B44C8"/>
    <w:multiLevelType w:val="hybridMultilevel"/>
    <w:tmpl w:val="E57C8220"/>
    <w:lvl w:ilvl="0" w:tplc="A7AC21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7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915BCA"/>
    <w:multiLevelType w:val="hybridMultilevel"/>
    <w:tmpl w:val="2C566BA2"/>
    <w:lvl w:ilvl="0" w:tplc="DA64C11A">
      <w:start w:val="23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5050" w:hanging="360"/>
      </w:pPr>
    </w:lvl>
    <w:lvl w:ilvl="2" w:tplc="0410001B">
      <w:start w:val="1"/>
      <w:numFmt w:val="lowerRoman"/>
      <w:lvlText w:val="%3."/>
      <w:lvlJc w:val="right"/>
      <w:pPr>
        <w:ind w:left="5770" w:hanging="180"/>
      </w:pPr>
    </w:lvl>
    <w:lvl w:ilvl="3" w:tplc="844482C8">
      <w:start w:val="1"/>
      <w:numFmt w:val="lowerRoman"/>
      <w:lvlText w:val="%4)"/>
      <w:lvlJc w:val="left"/>
      <w:pPr>
        <w:ind w:left="6850" w:hanging="720"/>
      </w:pPr>
      <w:rPr>
        <w:rFonts w:hint="default"/>
      </w:rPr>
    </w:lvl>
    <w:lvl w:ilvl="4" w:tplc="A964144A">
      <w:start w:val="1"/>
      <w:numFmt w:val="upperRoman"/>
      <w:lvlText w:val="%5)"/>
      <w:lvlJc w:val="left"/>
      <w:pPr>
        <w:ind w:left="7570" w:hanging="72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7930" w:hanging="180"/>
      </w:pPr>
    </w:lvl>
    <w:lvl w:ilvl="6" w:tplc="0410000F" w:tentative="1">
      <w:start w:val="1"/>
      <w:numFmt w:val="decimal"/>
      <w:lvlText w:val="%7."/>
      <w:lvlJc w:val="left"/>
      <w:pPr>
        <w:ind w:left="8650" w:hanging="360"/>
      </w:pPr>
    </w:lvl>
    <w:lvl w:ilvl="7" w:tplc="04100019" w:tentative="1">
      <w:start w:val="1"/>
      <w:numFmt w:val="lowerLetter"/>
      <w:lvlText w:val="%8."/>
      <w:lvlJc w:val="left"/>
      <w:pPr>
        <w:ind w:left="9370" w:hanging="360"/>
      </w:pPr>
    </w:lvl>
    <w:lvl w:ilvl="8" w:tplc="0410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3"/>
  </w:num>
  <w:num w:numId="15">
    <w:abstractNumId w:val="33"/>
  </w:num>
  <w:num w:numId="16">
    <w:abstractNumId w:val="19"/>
  </w:num>
  <w:num w:numId="17">
    <w:abstractNumId w:val="2"/>
  </w:num>
  <w:num w:numId="18">
    <w:abstractNumId w:val="47"/>
  </w:num>
  <w:num w:numId="19">
    <w:abstractNumId w:val="24"/>
  </w:num>
  <w:num w:numId="20">
    <w:abstractNumId w:val="38"/>
  </w:num>
  <w:num w:numId="21">
    <w:abstractNumId w:val="45"/>
  </w:num>
  <w:num w:numId="22">
    <w:abstractNumId w:val="22"/>
  </w:num>
  <w:num w:numId="23">
    <w:abstractNumId w:val="46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4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 w:numId="48">
    <w:abstractNumId w:val="42"/>
  </w:num>
  <w:num w:numId="49">
    <w:abstractNumId w:val="4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DE"/>
    <w:rsid w:val="00000280"/>
    <w:rsid w:val="00000742"/>
    <w:rsid w:val="00003130"/>
    <w:rsid w:val="000031E6"/>
    <w:rsid w:val="00003F70"/>
    <w:rsid w:val="000042FB"/>
    <w:rsid w:val="00006667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3E7"/>
    <w:rsid w:val="00081725"/>
    <w:rsid w:val="00082964"/>
    <w:rsid w:val="00082FA8"/>
    <w:rsid w:val="00083CC9"/>
    <w:rsid w:val="00084DE6"/>
    <w:rsid w:val="000866D1"/>
    <w:rsid w:val="0008721A"/>
    <w:rsid w:val="00090813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1D5F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68F4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464"/>
    <w:rsid w:val="00136A8F"/>
    <w:rsid w:val="00136CEE"/>
    <w:rsid w:val="001400DF"/>
    <w:rsid w:val="0014170E"/>
    <w:rsid w:val="00141900"/>
    <w:rsid w:val="001419F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00E"/>
    <w:rsid w:val="001E7BFD"/>
    <w:rsid w:val="001E7D9D"/>
    <w:rsid w:val="001F0610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0D3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2486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1DF3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67E53"/>
    <w:rsid w:val="00270F0C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3FF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1077"/>
    <w:rsid w:val="00292753"/>
    <w:rsid w:val="00292E89"/>
    <w:rsid w:val="002946A0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1776"/>
    <w:rsid w:val="003927ED"/>
    <w:rsid w:val="003929FA"/>
    <w:rsid w:val="0039443A"/>
    <w:rsid w:val="003947C9"/>
    <w:rsid w:val="00395642"/>
    <w:rsid w:val="00395827"/>
    <w:rsid w:val="00395B29"/>
    <w:rsid w:val="003967C5"/>
    <w:rsid w:val="00397D38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96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0E8D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8F6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1B7"/>
    <w:rsid w:val="004F52F8"/>
    <w:rsid w:val="004F5F6A"/>
    <w:rsid w:val="004F6FA7"/>
    <w:rsid w:val="004F7310"/>
    <w:rsid w:val="004F7BA6"/>
    <w:rsid w:val="004F7BBA"/>
    <w:rsid w:val="005000C1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7445"/>
    <w:rsid w:val="00587567"/>
    <w:rsid w:val="00587A04"/>
    <w:rsid w:val="005903A8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A34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0D0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500"/>
    <w:rsid w:val="006E5661"/>
    <w:rsid w:val="006E5E51"/>
    <w:rsid w:val="006E6C70"/>
    <w:rsid w:val="006E7160"/>
    <w:rsid w:val="006E7F1B"/>
    <w:rsid w:val="006F0673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1C2D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5DCC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4F7D"/>
    <w:rsid w:val="007F6D57"/>
    <w:rsid w:val="007F6E3D"/>
    <w:rsid w:val="007F7A0F"/>
    <w:rsid w:val="008001AF"/>
    <w:rsid w:val="00800258"/>
    <w:rsid w:val="00800688"/>
    <w:rsid w:val="00801A48"/>
    <w:rsid w:val="00803C40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CD8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724C"/>
    <w:rsid w:val="00897B92"/>
    <w:rsid w:val="008A0693"/>
    <w:rsid w:val="008A09E9"/>
    <w:rsid w:val="008A0D6C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1FA5"/>
    <w:rsid w:val="008D2488"/>
    <w:rsid w:val="008D2E2C"/>
    <w:rsid w:val="008D3233"/>
    <w:rsid w:val="008D3481"/>
    <w:rsid w:val="008D4F1F"/>
    <w:rsid w:val="008D523B"/>
    <w:rsid w:val="008D6048"/>
    <w:rsid w:val="008D7201"/>
    <w:rsid w:val="008E0FDE"/>
    <w:rsid w:val="008E17C2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4FB9"/>
    <w:rsid w:val="0090562D"/>
    <w:rsid w:val="00906768"/>
    <w:rsid w:val="00906E9E"/>
    <w:rsid w:val="009071B1"/>
    <w:rsid w:val="00907DF0"/>
    <w:rsid w:val="00912A82"/>
    <w:rsid w:val="00912E6D"/>
    <w:rsid w:val="0091353D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274D4"/>
    <w:rsid w:val="00930DFE"/>
    <w:rsid w:val="00932971"/>
    <w:rsid w:val="00932A0D"/>
    <w:rsid w:val="00932ACD"/>
    <w:rsid w:val="009333AD"/>
    <w:rsid w:val="00933D7F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87B99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B38"/>
    <w:rsid w:val="009B31E3"/>
    <w:rsid w:val="009B3944"/>
    <w:rsid w:val="009B4560"/>
    <w:rsid w:val="009B549E"/>
    <w:rsid w:val="009B55C2"/>
    <w:rsid w:val="009B58A1"/>
    <w:rsid w:val="009B5BC8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3580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204E0"/>
    <w:rsid w:val="00A2076C"/>
    <w:rsid w:val="00A20B32"/>
    <w:rsid w:val="00A21D7E"/>
    <w:rsid w:val="00A22C77"/>
    <w:rsid w:val="00A263D1"/>
    <w:rsid w:val="00A26A88"/>
    <w:rsid w:val="00A300CA"/>
    <w:rsid w:val="00A30B34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AE8"/>
    <w:rsid w:val="00AA4FA2"/>
    <w:rsid w:val="00AA57A6"/>
    <w:rsid w:val="00AA6D27"/>
    <w:rsid w:val="00AA72C0"/>
    <w:rsid w:val="00AB05EA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50D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2BD6"/>
    <w:rsid w:val="00B53443"/>
    <w:rsid w:val="00B53585"/>
    <w:rsid w:val="00B54CEB"/>
    <w:rsid w:val="00B562A8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17FB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A714F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03E1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56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71A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2091"/>
    <w:rsid w:val="00E44CF0"/>
    <w:rsid w:val="00E4524D"/>
    <w:rsid w:val="00E45FAC"/>
    <w:rsid w:val="00E47100"/>
    <w:rsid w:val="00E47B4E"/>
    <w:rsid w:val="00E5002B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4C68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5DCB"/>
    <w:rsid w:val="00EA7852"/>
    <w:rsid w:val="00EB1EE9"/>
    <w:rsid w:val="00EB2945"/>
    <w:rsid w:val="00EB3A99"/>
    <w:rsid w:val="00EB4DFD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28C"/>
    <w:rsid w:val="00F074C7"/>
    <w:rsid w:val="00F104EF"/>
    <w:rsid w:val="00F10CE7"/>
    <w:rsid w:val="00F113D9"/>
    <w:rsid w:val="00F114E5"/>
    <w:rsid w:val="00F11DBB"/>
    <w:rsid w:val="00F12C03"/>
    <w:rsid w:val="00F139FA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152D"/>
    <w:rsid w:val="00F216CB"/>
    <w:rsid w:val="00F216CF"/>
    <w:rsid w:val="00F22A2E"/>
    <w:rsid w:val="00F30180"/>
    <w:rsid w:val="00F30BAC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A9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locked/>
    <w:rsid w:val="00AF662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locked/>
    <w:rsid w:val="00AF66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7BFCC-9289-417A-9BFB-3E9A5DFD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2375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r.donghia</cp:lastModifiedBy>
  <cp:revision>8</cp:revision>
  <cp:lastPrinted>2022-05-23T10:36:00Z</cp:lastPrinted>
  <dcterms:created xsi:type="dcterms:W3CDTF">2023-08-01T10:32:00Z</dcterms:created>
  <dcterms:modified xsi:type="dcterms:W3CDTF">2023-08-02T10:10:00Z</dcterms:modified>
</cp:coreProperties>
</file>